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61D1" w14:textId="77777777" w:rsidR="006C2A7B" w:rsidRPr="00057A45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>Ректору</w:t>
      </w:r>
    </w:p>
    <w:p w14:paraId="6F0CE74F" w14:textId="77777777" w:rsidR="006C2A7B" w:rsidRPr="00057A45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 xml:space="preserve">ФГАОУ </w:t>
      </w:r>
      <w:proofErr w:type="gramStart"/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Первый МГМУ </w:t>
      </w:r>
    </w:p>
    <w:p w14:paraId="7BE278CC" w14:textId="5D12BC95" w:rsidR="006C2A7B" w:rsidRPr="00057A45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 xml:space="preserve">им. И.М. Сеченова Минздрава России </w:t>
      </w:r>
    </w:p>
    <w:p w14:paraId="04D69F0F" w14:textId="3A411D46" w:rsidR="00E8595D" w:rsidRPr="00057A45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>(Сеченовский Университет)</w:t>
      </w:r>
    </w:p>
    <w:p w14:paraId="09086FEB" w14:textId="77777777" w:rsidR="00A34EB9" w:rsidRPr="00AE0EA6" w:rsidRDefault="00A34EB9" w:rsidP="0005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BA492A" w14:textId="77777777" w:rsidR="00E8595D" w:rsidRDefault="00E8595D" w:rsidP="00156F8D">
      <w:pPr>
        <w:widowControl w:val="0"/>
        <w:tabs>
          <w:tab w:val="left" w:pos="850"/>
        </w:tabs>
        <w:autoSpaceDE w:val="0"/>
        <w:autoSpaceDN w:val="0"/>
        <w:adjustRightInd w:val="0"/>
        <w:spacing w:before="146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8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510B" w14:paraId="570AA917" w14:textId="77777777" w:rsidTr="00D57CB4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14:paraId="1AFC2B02" w14:textId="5D6377AC" w:rsidR="00EB510B" w:rsidRPr="00057A45" w:rsidRDefault="00EB510B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Прошу зачислить меня на </w:t>
            </w:r>
            <w:proofErr w:type="gramStart"/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программе</w:t>
            </w:r>
            <w:proofErr w:type="gramEnd"/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дополнительного профессионального</w:t>
            </w:r>
          </w:p>
        </w:tc>
      </w:tr>
      <w:tr w:rsidR="00EB510B" w14:paraId="59F1F93B" w14:textId="77777777" w:rsidTr="00D57CB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0C5D3" w14:textId="3138AAC9" w:rsidR="00EB510B" w:rsidRPr="00057A45" w:rsidRDefault="00EB510B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(повышение квалификации/профессиональная переподготовка): </w:t>
            </w:r>
          </w:p>
        </w:tc>
      </w:tr>
      <w:tr w:rsidR="00D57CB4" w14:paraId="1550023C" w14:textId="77777777" w:rsidTr="00D57CB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307BA" w14:textId="62211CDA" w:rsidR="0060748E" w:rsidRPr="00057A45" w:rsidRDefault="00D57CB4" w:rsidP="0060748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48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0748E" w:rsidRPr="0048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6833" w:rsidRPr="0048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  <w:r w:rsidR="005B203A" w:rsidRPr="0048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  <w:r w:rsidR="0060748E" w:rsidRPr="00057A4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</w:t>
            </w:r>
            <w:r w:rsidR="004800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</w:t>
            </w:r>
            <w:r w:rsidR="0060748E" w:rsidRPr="00057A4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4800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</w:t>
            </w:r>
            <w:r w:rsidR="0030217D" w:rsidRPr="00057A4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  <w:r w:rsidR="0030217D" w:rsidRPr="00057A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="0060748E" w:rsidRPr="00057A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</w:p>
          <w:p w14:paraId="7DF1F6D9" w14:textId="5082C504" w:rsidR="002D6833" w:rsidRPr="00057A45" w:rsidRDefault="002D6833" w:rsidP="0060748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кафедре</w:t>
            </w:r>
            <w:r w:rsidRPr="00057A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_</w:t>
            </w:r>
            <w:r w:rsidRPr="0048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__________________________________________________________________________</w:t>
            </w:r>
          </w:p>
          <w:p w14:paraId="47AB650A" w14:textId="3AA739DC" w:rsidR="00D57CB4" w:rsidRPr="00057A45" w:rsidRDefault="0060748E" w:rsidP="002D683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продолжительностью          </w:t>
            </w:r>
            <w:r w:rsidR="002D6833"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5B203A"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  <w:r w:rsidRPr="00057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</w:t>
            </w:r>
          </w:p>
        </w:tc>
      </w:tr>
      <w:tr w:rsidR="00EB2920" w14:paraId="417D40DC" w14:textId="77777777" w:rsidTr="00C37B2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85262" w14:textId="58689DB0" w:rsidR="00EB2920" w:rsidRPr="00057A45" w:rsidRDefault="00EB2920" w:rsidP="00EB2920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 обучения </w:t>
            </w:r>
            <w:r w:rsidRPr="00EB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»</w:t>
            </w:r>
            <w:r w:rsidRPr="00EB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20       г.    </w:t>
            </w:r>
            <w:r w:rsidRPr="00EB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       »</w:t>
            </w: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20       г.</w:t>
            </w:r>
          </w:p>
        </w:tc>
      </w:tr>
    </w:tbl>
    <w:p w14:paraId="5027C6BE" w14:textId="77777777" w:rsidR="00A34EB9" w:rsidRPr="00F21820" w:rsidRDefault="00A34EB9" w:rsidP="00A34EB9">
      <w:pPr>
        <w:widowControl w:val="0"/>
        <w:tabs>
          <w:tab w:val="left" w:pos="660"/>
          <w:tab w:val="left" w:pos="907"/>
        </w:tabs>
        <w:autoSpaceDE w:val="0"/>
        <w:autoSpaceDN w:val="0"/>
        <w:adjustRightInd w:val="0"/>
        <w:spacing w:before="91" w:line="21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F21820">
        <w:rPr>
          <w:rFonts w:ascii="Times New Roman" w:hAnsi="Times New Roman" w:cs="Times New Roman"/>
          <w:b/>
          <w:color w:val="000000"/>
          <w:sz w:val="24"/>
          <w:szCs w:val="18"/>
        </w:rPr>
        <w:t>О себе сообщаю следующие данные</w:t>
      </w:r>
      <w:r w:rsidRPr="00F21820">
        <w:rPr>
          <w:rFonts w:ascii="Times New Roman" w:hAnsi="Times New Roman" w:cs="Times New Roman"/>
          <w:color w:val="000000"/>
          <w:sz w:val="24"/>
          <w:szCs w:val="18"/>
        </w:rPr>
        <w:t>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A34EB9" w:rsidRPr="008156AD" w14:paraId="0D0209C6" w14:textId="77777777" w:rsidTr="00BD0928">
        <w:trPr>
          <w:trHeight w:hRule="exact" w:val="397"/>
        </w:trPr>
        <w:tc>
          <w:tcPr>
            <w:tcW w:w="3261" w:type="dxa"/>
          </w:tcPr>
          <w:p w14:paraId="21004775" w14:textId="4E031271" w:rsidR="00A34EB9" w:rsidRPr="008156AD" w:rsidRDefault="00A34EB9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</w:tc>
        <w:tc>
          <w:tcPr>
            <w:tcW w:w="6521" w:type="dxa"/>
          </w:tcPr>
          <w:p w14:paraId="22C22494" w14:textId="77777777" w:rsidR="00A34EB9" w:rsidRPr="00EB2920" w:rsidRDefault="00A34EB9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68C" w:rsidRPr="008156AD" w14:paraId="0DEF91D8" w14:textId="77777777" w:rsidTr="00BD0928">
        <w:trPr>
          <w:trHeight w:hRule="exact" w:val="397"/>
        </w:trPr>
        <w:tc>
          <w:tcPr>
            <w:tcW w:w="3261" w:type="dxa"/>
          </w:tcPr>
          <w:p w14:paraId="46359ECE" w14:textId="40768E0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Имя </w:t>
            </w:r>
          </w:p>
        </w:tc>
        <w:tc>
          <w:tcPr>
            <w:tcW w:w="6521" w:type="dxa"/>
          </w:tcPr>
          <w:p w14:paraId="121A16F6" w14:textId="77777777" w:rsidR="0065668C" w:rsidRPr="00EB2920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68C" w:rsidRPr="008156AD" w14:paraId="3685B330" w14:textId="77777777" w:rsidTr="00BD0928">
        <w:trPr>
          <w:trHeight w:hRule="exact" w:val="397"/>
        </w:trPr>
        <w:tc>
          <w:tcPr>
            <w:tcW w:w="3261" w:type="dxa"/>
          </w:tcPr>
          <w:p w14:paraId="251DFAE3" w14:textId="3CE3D2C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6521" w:type="dxa"/>
          </w:tcPr>
          <w:p w14:paraId="0A2E8A8B" w14:textId="77777777" w:rsidR="0065668C" w:rsidRPr="00EB2920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6082" w:rsidRPr="008156AD" w14:paraId="237698DE" w14:textId="77777777" w:rsidTr="00BD0928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</w:tcPr>
          <w:p w14:paraId="36E42613" w14:textId="01793BF5" w:rsidR="00756082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рождения </w:t>
            </w:r>
            <w:r w:rsidR="00756082" w:rsidRPr="008156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73B19" w:rsidRPr="008156AD">
              <w:rPr>
                <w:rFonts w:ascii="Times New Roman" w:hAnsi="Times New Roman" w:cs="Times New Roman"/>
                <w:sz w:val="18"/>
                <w:szCs w:val="18"/>
              </w:rPr>
              <w:t>формат</w:t>
            </w:r>
            <w:r w:rsidR="00373B19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3835" w:rsidRPr="008156AD">
              <w:rPr>
                <w:rFonts w:ascii="Times New Roman" w:hAnsi="Times New Roman" w:cs="Times New Roman"/>
                <w:sz w:val="18"/>
                <w:szCs w:val="18"/>
              </w:rPr>
              <w:t>00.00.0</w:t>
            </w:r>
            <w:r w:rsidR="00756082" w:rsidRPr="008156AD">
              <w:rPr>
                <w:rFonts w:ascii="Times New Roman" w:hAnsi="Times New Roman" w:cs="Times New Roman"/>
                <w:sz w:val="18"/>
                <w:szCs w:val="18"/>
              </w:rPr>
              <w:t>000)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99565FD" w14:textId="77777777" w:rsidR="00756082" w:rsidRPr="008156AD" w:rsidRDefault="00756082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A7B" w:rsidRPr="008156AD" w14:paraId="677768D0" w14:textId="77777777" w:rsidTr="00D67D4B">
        <w:trPr>
          <w:trHeight w:hRule="exact" w:val="510"/>
        </w:trPr>
        <w:tc>
          <w:tcPr>
            <w:tcW w:w="3261" w:type="dxa"/>
            <w:tcBorders>
              <w:bottom w:val="dotDash" w:sz="4" w:space="0" w:color="auto"/>
            </w:tcBorders>
          </w:tcPr>
          <w:p w14:paraId="2BC48D81" w14:textId="0A75AA9C" w:rsidR="006C2A7B" w:rsidRPr="008156AD" w:rsidRDefault="006C2A7B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  <w:proofErr w:type="gramEnd"/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удостоверяющий </w:t>
            </w:r>
            <w:r w:rsidR="00F21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личн</w:t>
            </w:r>
            <w:r w:rsidR="00B34B6D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ость</w:t>
            </w:r>
            <w:r w:rsidR="0065668C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65668C" w:rsidRPr="008156AD">
              <w:rPr>
                <w:rFonts w:ascii="Times New Roman" w:hAnsi="Times New Roman" w:cs="Times New Roman"/>
                <w:sz w:val="18"/>
                <w:szCs w:val="18"/>
              </w:rPr>
              <w:t>указать</w:t>
            </w:r>
            <w:r w:rsidR="0065668C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bottom w:val="dotDash" w:sz="4" w:space="0" w:color="auto"/>
            </w:tcBorders>
          </w:tcPr>
          <w:p w14:paraId="2E755CD7" w14:textId="77777777" w:rsidR="006C2A7B" w:rsidRPr="008156AD" w:rsidRDefault="006C2A7B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4B34530" w14:textId="77777777" w:rsidTr="00BD0928">
        <w:trPr>
          <w:trHeight w:hRule="exact" w:val="340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03F9D14" w14:textId="05C5E31B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521" w:type="dxa"/>
            <w:tcBorders>
              <w:top w:val="dotDash" w:sz="4" w:space="0" w:color="auto"/>
              <w:bottom w:val="dotDash" w:sz="4" w:space="0" w:color="auto"/>
            </w:tcBorders>
          </w:tcPr>
          <w:p w14:paraId="3379DA2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02375A6D" w14:textId="77777777" w:rsidTr="00BD0928">
        <w:trPr>
          <w:trHeight w:hRule="exact" w:val="340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45E7A776" w14:textId="2B838B4D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521" w:type="dxa"/>
            <w:tcBorders>
              <w:top w:val="dotDash" w:sz="4" w:space="0" w:color="auto"/>
              <w:bottom w:val="dotDash" w:sz="4" w:space="0" w:color="auto"/>
            </w:tcBorders>
          </w:tcPr>
          <w:p w14:paraId="63104516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D94CEA8" w14:textId="77777777" w:rsidTr="00BD0928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7F54A350" w14:textId="0A2386E1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521" w:type="dxa"/>
            <w:tcBorders>
              <w:top w:val="dotDash" w:sz="4" w:space="0" w:color="auto"/>
              <w:bottom w:val="dotDash" w:sz="4" w:space="0" w:color="auto"/>
            </w:tcBorders>
          </w:tcPr>
          <w:p w14:paraId="6D0A420D" w14:textId="77777777" w:rsidR="00C32A7D" w:rsidRPr="008156AD" w:rsidRDefault="00C32A7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108A9434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23C55518" w14:textId="0FFA1206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6521" w:type="dxa"/>
            <w:tcBorders>
              <w:top w:val="dotDash" w:sz="4" w:space="0" w:color="auto"/>
              <w:bottom w:val="dotDash" w:sz="4" w:space="0" w:color="auto"/>
            </w:tcBorders>
          </w:tcPr>
          <w:p w14:paraId="645E4BB0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4C67B9F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</w:tcBorders>
          </w:tcPr>
          <w:p w14:paraId="6DE5A5A1" w14:textId="3774F288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521" w:type="dxa"/>
            <w:tcBorders>
              <w:top w:val="dotDash" w:sz="4" w:space="0" w:color="auto"/>
            </w:tcBorders>
          </w:tcPr>
          <w:p w14:paraId="1E0FF21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4B6E2A90" w14:textId="77777777" w:rsidTr="00BD0928">
        <w:trPr>
          <w:trHeight w:hRule="exact" w:val="397"/>
        </w:trPr>
        <w:tc>
          <w:tcPr>
            <w:tcW w:w="3261" w:type="dxa"/>
          </w:tcPr>
          <w:p w14:paraId="522E4BA9" w14:textId="658E6550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6521" w:type="dxa"/>
          </w:tcPr>
          <w:p w14:paraId="55196CC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0974D5F" w14:textId="77777777" w:rsidTr="00BD0928">
        <w:tc>
          <w:tcPr>
            <w:tcW w:w="3261" w:type="dxa"/>
            <w:tcBorders>
              <w:bottom w:val="dotDash" w:sz="4" w:space="0" w:color="auto"/>
            </w:tcBorders>
          </w:tcPr>
          <w:p w14:paraId="223DB9C3" w14:textId="5F1EE01D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ВУЗа (по диплому</w:t>
            </w:r>
            <w:r w:rsidR="00F21820">
              <w:rPr>
                <w:rFonts w:ascii="Times New Roman" w:hAnsi="Times New Roman" w:cs="Times New Roman"/>
                <w:b/>
                <w:sz w:val="18"/>
                <w:szCs w:val="18"/>
              </w:rPr>
              <w:t>, полностью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bottom w:val="dotDash" w:sz="4" w:space="0" w:color="auto"/>
            </w:tcBorders>
          </w:tcPr>
          <w:p w14:paraId="350C3699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2F909217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</w:tcBorders>
          </w:tcPr>
          <w:p w14:paraId="677C8B3F" w14:textId="279ACA5F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год окончания</w:t>
            </w:r>
          </w:p>
        </w:tc>
        <w:tc>
          <w:tcPr>
            <w:tcW w:w="6521" w:type="dxa"/>
            <w:tcBorders>
              <w:top w:val="dotDash" w:sz="4" w:space="0" w:color="auto"/>
            </w:tcBorders>
          </w:tcPr>
          <w:p w14:paraId="2FF6F137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21820" w:rsidRPr="008156AD" w14:paraId="15B205A0" w14:textId="77777777" w:rsidTr="00D67D4B">
        <w:trPr>
          <w:trHeight w:hRule="exact" w:val="510"/>
        </w:trPr>
        <w:tc>
          <w:tcPr>
            <w:tcW w:w="3261" w:type="dxa"/>
            <w:tcBorders>
              <w:bottom w:val="dotDash" w:sz="4" w:space="0" w:color="auto"/>
            </w:tcBorders>
          </w:tcPr>
          <w:p w14:paraId="331AF644" w14:textId="77777777" w:rsidR="00F21820" w:rsidRPr="008156AD" w:rsidRDefault="00F21820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об основном образовании (с отличием или без)</w:t>
            </w:r>
          </w:p>
        </w:tc>
        <w:tc>
          <w:tcPr>
            <w:tcW w:w="6521" w:type="dxa"/>
            <w:tcBorders>
              <w:bottom w:val="dotDash" w:sz="4" w:space="0" w:color="auto"/>
            </w:tcBorders>
          </w:tcPr>
          <w:p w14:paraId="43DD23C5" w14:textId="703EC510" w:rsidR="00F21820" w:rsidRPr="008156AD" w:rsidRDefault="00F21820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6BF337FC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676E788" w14:textId="2DC00179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521" w:type="dxa"/>
            <w:tcBorders>
              <w:top w:val="dotDash" w:sz="4" w:space="0" w:color="auto"/>
              <w:bottom w:val="dotDash" w:sz="4" w:space="0" w:color="auto"/>
            </w:tcBorders>
          </w:tcPr>
          <w:p w14:paraId="2A9D347C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43AB73E1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1BBDE2EE" w14:textId="0AEA4DE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521" w:type="dxa"/>
            <w:tcBorders>
              <w:top w:val="dotDash" w:sz="4" w:space="0" w:color="auto"/>
              <w:bottom w:val="dotDash" w:sz="4" w:space="0" w:color="auto"/>
            </w:tcBorders>
          </w:tcPr>
          <w:p w14:paraId="5EB793BC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5AC03808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single" w:sz="4" w:space="0" w:color="auto"/>
            </w:tcBorders>
          </w:tcPr>
          <w:p w14:paraId="2BF4098B" w14:textId="77630A1F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6521" w:type="dxa"/>
            <w:tcBorders>
              <w:top w:val="dotDash" w:sz="4" w:space="0" w:color="auto"/>
            </w:tcBorders>
          </w:tcPr>
          <w:p w14:paraId="4C1EF595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4518F718" w14:textId="77777777" w:rsidTr="00BD0928"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</w:tcBorders>
          </w:tcPr>
          <w:p w14:paraId="658D2796" w14:textId="69CC3E5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6521" w:type="dxa"/>
          </w:tcPr>
          <w:p w14:paraId="7334A13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8156AD" w:rsidRPr="008156AD" w14:paraId="591ABE36" w14:textId="77777777" w:rsidTr="00057A45">
        <w:trPr>
          <w:trHeight w:hRule="exact" w:val="397"/>
        </w:trPr>
        <w:tc>
          <w:tcPr>
            <w:tcW w:w="9782" w:type="dxa"/>
            <w:gridSpan w:val="2"/>
            <w:tcBorders>
              <w:bottom w:val="dotDash" w:sz="4" w:space="0" w:color="auto"/>
            </w:tcBorders>
          </w:tcPr>
          <w:p w14:paraId="1B2E4506" w14:textId="3FF9C16F" w:rsidR="008156AD" w:rsidRPr="008156AD" w:rsidRDefault="008156AD" w:rsidP="0048006F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Интернатура</w:t>
            </w:r>
            <w:r w:rsidR="004800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="004800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ординатура</w:t>
            </w:r>
            <w:r w:rsidR="004800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="006074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6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="00480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нужное</w:t>
            </w:r>
            <w:proofErr w:type="gramEnd"/>
            <w:r w:rsidR="00480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подчеркнуть</w:t>
            </w:r>
            <w:r w:rsidR="00D6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34B6D" w:rsidRPr="008156AD" w14:paraId="5B09528B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4B6B0B88" w14:textId="44805C6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6521" w:type="dxa"/>
            <w:tcBorders>
              <w:top w:val="dotDash" w:sz="4" w:space="0" w:color="auto"/>
              <w:bottom w:val="dotDash" w:sz="4" w:space="0" w:color="auto"/>
            </w:tcBorders>
          </w:tcPr>
          <w:p w14:paraId="64A64DF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786E5104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</w:tcBorders>
          </w:tcPr>
          <w:p w14:paraId="4C16772D" w14:textId="3113AFD9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6521" w:type="dxa"/>
            <w:tcBorders>
              <w:top w:val="dotDash" w:sz="4" w:space="0" w:color="auto"/>
            </w:tcBorders>
          </w:tcPr>
          <w:p w14:paraId="14E6E1B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68C" w:rsidRPr="008156AD" w14:paraId="0A175757" w14:textId="77777777" w:rsidTr="00057A45">
        <w:trPr>
          <w:trHeight w:hRule="exact" w:val="397"/>
        </w:trPr>
        <w:tc>
          <w:tcPr>
            <w:tcW w:w="9782" w:type="dxa"/>
            <w:gridSpan w:val="2"/>
            <w:tcBorders>
              <w:bottom w:val="dotDash" w:sz="4" w:space="0" w:color="auto"/>
            </w:tcBorders>
          </w:tcPr>
          <w:p w14:paraId="691C9F47" w14:textId="380D7915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Профессиональная переподготовка </w:t>
            </w: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(если имеется)</w:t>
            </w:r>
          </w:p>
        </w:tc>
      </w:tr>
      <w:tr w:rsidR="00B34B6D" w:rsidRPr="008156AD" w14:paraId="709E18CC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7346BE04" w14:textId="6CF6D5F5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6521" w:type="dxa"/>
            <w:tcBorders>
              <w:top w:val="dotDash" w:sz="4" w:space="0" w:color="auto"/>
              <w:bottom w:val="dotDash" w:sz="4" w:space="0" w:color="auto"/>
            </w:tcBorders>
          </w:tcPr>
          <w:p w14:paraId="7BF49251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51BFA487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</w:tcBorders>
          </w:tcPr>
          <w:p w14:paraId="7362B72A" w14:textId="03ABB2CB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6521" w:type="dxa"/>
            <w:tcBorders>
              <w:top w:val="dotDash" w:sz="4" w:space="0" w:color="auto"/>
            </w:tcBorders>
          </w:tcPr>
          <w:p w14:paraId="2D19CC4E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45F06119" w14:textId="77777777" w:rsidTr="00EB2920">
        <w:trPr>
          <w:trHeight w:hRule="exact" w:val="622"/>
        </w:trPr>
        <w:tc>
          <w:tcPr>
            <w:tcW w:w="3261" w:type="dxa"/>
          </w:tcPr>
          <w:p w14:paraId="340700DB" w14:textId="40765762" w:rsidR="00B34B6D" w:rsidRPr="008156AD" w:rsidRDefault="00B34B6D" w:rsidP="00D57CB4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регистрации </w:t>
            </w:r>
            <w:r w:rsidR="00EB2920">
              <w:rPr>
                <w:rFonts w:ascii="Times New Roman" w:hAnsi="Times New Roman" w:cs="Times New Roman"/>
                <w:b/>
                <w:sz w:val="18"/>
                <w:szCs w:val="18"/>
              </w:rPr>
              <w:t>по паспорту</w:t>
            </w:r>
          </w:p>
        </w:tc>
        <w:tc>
          <w:tcPr>
            <w:tcW w:w="6521" w:type="dxa"/>
          </w:tcPr>
          <w:p w14:paraId="0BB8A721" w14:textId="77777777" w:rsidR="00B34B6D" w:rsidRPr="008156AD" w:rsidRDefault="00B34B6D" w:rsidP="00D57CB4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4FE52F1" w14:textId="77777777" w:rsidTr="00BD0928">
        <w:trPr>
          <w:trHeight w:hRule="exact" w:val="454"/>
        </w:trPr>
        <w:tc>
          <w:tcPr>
            <w:tcW w:w="3261" w:type="dxa"/>
          </w:tcPr>
          <w:p w14:paraId="31C9DA31" w14:textId="21925D27" w:rsidR="00B34B6D" w:rsidRPr="00057A45" w:rsidRDefault="00B34B6D" w:rsidP="0060748E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Контактный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 </w:t>
            </w:r>
            <w:r w:rsidR="00057A4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57A45">
              <w:rPr>
                <w:rFonts w:ascii="Times New Roman" w:hAnsi="Times New Roman" w:cs="Times New Roman"/>
                <w:sz w:val="16"/>
                <w:szCs w:val="16"/>
              </w:rPr>
              <w:t>формат 8</w:t>
            </w:r>
            <w:r w:rsidR="00322FFE" w:rsidRPr="00057A4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0748E" w:rsidRPr="00057A4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322FFE" w:rsidRPr="00057A4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60748E" w:rsidRPr="00057A4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322FFE" w:rsidRPr="00057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48E" w:rsidRPr="00057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22FFE" w:rsidRPr="00057A45">
              <w:rPr>
                <w:rFonts w:ascii="Times New Roman" w:hAnsi="Times New Roman" w:cs="Times New Roman"/>
                <w:sz w:val="16"/>
                <w:szCs w:val="16"/>
              </w:rPr>
              <w:t>0-00</w:t>
            </w:r>
            <w:r w:rsidRPr="00057A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21" w:type="dxa"/>
          </w:tcPr>
          <w:p w14:paraId="27C46909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after="0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1F7D3629" w14:textId="77777777" w:rsidTr="00BD0928">
        <w:trPr>
          <w:trHeight w:hRule="exact" w:val="397"/>
        </w:trPr>
        <w:tc>
          <w:tcPr>
            <w:tcW w:w="3261" w:type="dxa"/>
          </w:tcPr>
          <w:p w14:paraId="1BC0A4C5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почта (E-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521" w:type="dxa"/>
          </w:tcPr>
          <w:p w14:paraId="487DDC67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A349852" w14:textId="77777777" w:rsidTr="00BD0928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</w:tcPr>
          <w:p w14:paraId="21937519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СНИЛС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1000E6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156AD" w:rsidRPr="008156AD" w14:paraId="0295DDB3" w14:textId="77777777" w:rsidTr="00EB2920">
        <w:trPr>
          <w:trHeight w:val="476"/>
        </w:trPr>
        <w:tc>
          <w:tcPr>
            <w:tcW w:w="3261" w:type="dxa"/>
            <w:tcBorders>
              <w:bottom w:val="dotDash" w:sz="4" w:space="0" w:color="auto"/>
            </w:tcBorders>
          </w:tcPr>
          <w:p w14:paraId="03F00D03" w14:textId="38430D8E" w:rsidR="008156AD" w:rsidRPr="008156AD" w:rsidRDefault="008156A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A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  <w:r w:rsidR="00C32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>полностью)</w:t>
            </w:r>
          </w:p>
        </w:tc>
        <w:tc>
          <w:tcPr>
            <w:tcW w:w="6521" w:type="dxa"/>
          </w:tcPr>
          <w:p w14:paraId="5109DDFC" w14:textId="5D684370" w:rsidR="00C32A7D" w:rsidRPr="008156AD" w:rsidRDefault="00C32A7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1FB36F51" w14:textId="77777777" w:rsidTr="00BD0928">
        <w:trPr>
          <w:trHeight w:hRule="exact" w:val="510"/>
        </w:trPr>
        <w:tc>
          <w:tcPr>
            <w:tcW w:w="3261" w:type="dxa"/>
            <w:tcBorders>
              <w:top w:val="dotDash" w:sz="4" w:space="0" w:color="auto"/>
            </w:tcBorders>
          </w:tcPr>
          <w:p w14:paraId="216699D0" w14:textId="20AB89DA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организации </w:t>
            </w:r>
            <w:r w:rsidR="00322F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указывается 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ОБЯЗАТЕЛЬНО!</w:t>
            </w:r>
          </w:p>
        </w:tc>
        <w:tc>
          <w:tcPr>
            <w:tcW w:w="6521" w:type="dxa"/>
            <w:tcBorders>
              <w:top w:val="dotDash" w:sz="4" w:space="0" w:color="auto"/>
            </w:tcBorders>
          </w:tcPr>
          <w:p w14:paraId="782788AE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34B6D" w:rsidRPr="008156AD" w14:paraId="081CD305" w14:textId="77777777" w:rsidTr="00BD0928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</w:tcPr>
          <w:p w14:paraId="4A66C4A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3928C4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2AC4ECAE" w14:textId="77777777" w:rsidTr="00057A45">
        <w:trPr>
          <w:trHeight w:hRule="exact" w:val="397"/>
        </w:trPr>
        <w:tc>
          <w:tcPr>
            <w:tcW w:w="9782" w:type="dxa"/>
            <w:gridSpan w:val="2"/>
            <w:tcBorders>
              <w:bottom w:val="dotDash" w:sz="4" w:space="0" w:color="auto"/>
            </w:tcBorders>
          </w:tcPr>
          <w:p w14:paraId="7F70F070" w14:textId="204FBE2F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65668C" w:rsidRPr="008156AD" w14:paraId="1F4D8562" w14:textId="77777777" w:rsidTr="00EB2920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07A7A8C" w14:textId="611FD9B5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6521" w:type="dxa"/>
            <w:tcBorders>
              <w:top w:val="dotDash" w:sz="4" w:space="0" w:color="auto"/>
              <w:bottom w:val="dotDash" w:sz="4" w:space="0" w:color="auto"/>
            </w:tcBorders>
          </w:tcPr>
          <w:p w14:paraId="05BC2E6B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65299652" w14:textId="77777777" w:rsidTr="00EB2920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</w:tcBorders>
          </w:tcPr>
          <w:p w14:paraId="614DEC18" w14:textId="4D732F89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6521" w:type="dxa"/>
            <w:tcBorders>
              <w:top w:val="dotDash" w:sz="4" w:space="0" w:color="auto"/>
            </w:tcBorders>
          </w:tcPr>
          <w:p w14:paraId="056740B2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2C66677F" w14:textId="77777777" w:rsidR="00F21820" w:rsidRDefault="00F21820" w:rsidP="00F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D44D1" w14:textId="7A2B0F3C" w:rsidR="005A51E4" w:rsidRPr="00CA3553" w:rsidRDefault="005A51E4" w:rsidP="005A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3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191"/>
      </w:tblGrid>
      <w:tr w:rsidR="00F21820" w:rsidRPr="0044634C" w14:paraId="62437252" w14:textId="77777777" w:rsidTr="00057A45">
        <w:trPr>
          <w:trHeight w:hRule="exact" w:val="397"/>
        </w:trPr>
        <w:tc>
          <w:tcPr>
            <w:tcW w:w="9253" w:type="dxa"/>
            <w:gridSpan w:val="3"/>
            <w:tcBorders>
              <w:bottom w:val="dotDash" w:sz="4" w:space="0" w:color="auto"/>
            </w:tcBorders>
            <w:vAlign w:val="center"/>
          </w:tcPr>
          <w:p w14:paraId="4DFC472D" w14:textId="39F5FD4F" w:rsidR="00F21820" w:rsidRPr="0044634C" w:rsidRDefault="00F21820" w:rsidP="00322FFE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Я,</w:t>
            </w:r>
            <w:bookmarkStart w:id="0" w:name="_GoBack"/>
            <w:bookmarkEnd w:id="0"/>
          </w:p>
        </w:tc>
      </w:tr>
      <w:tr w:rsidR="0044634C" w:rsidRPr="0044634C" w14:paraId="2F2A896C" w14:textId="77777777" w:rsidTr="00BD0928">
        <w:trPr>
          <w:trHeight w:val="340"/>
        </w:trPr>
        <w:tc>
          <w:tcPr>
            <w:tcW w:w="319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ADD7FD8" w14:textId="77777777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паспорт серия</w:t>
            </w:r>
          </w:p>
        </w:tc>
        <w:tc>
          <w:tcPr>
            <w:tcW w:w="28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2681B75" w14:textId="5C2B6C99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9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1C2F480" w14:textId="6E9CEF2C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 подразделения</w:t>
            </w:r>
          </w:p>
        </w:tc>
      </w:tr>
      <w:tr w:rsidR="0044634C" w:rsidRPr="0044634C" w14:paraId="7C01046A" w14:textId="77777777" w:rsidTr="0044634C">
        <w:tc>
          <w:tcPr>
            <w:tcW w:w="9253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2455EC" w14:textId="20B4C216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44634C" w:rsidRPr="0044634C" w14:paraId="53F28823" w14:textId="77777777" w:rsidTr="0044634C">
        <w:tc>
          <w:tcPr>
            <w:tcW w:w="9253" w:type="dxa"/>
            <w:gridSpan w:val="3"/>
            <w:tcBorders>
              <w:top w:val="dotDash" w:sz="4" w:space="0" w:color="auto"/>
            </w:tcBorders>
            <w:vAlign w:val="center"/>
          </w:tcPr>
          <w:p w14:paraId="3184EFDC" w14:textId="38EE3D07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адресу</w:t>
            </w:r>
          </w:p>
        </w:tc>
      </w:tr>
    </w:tbl>
    <w:p w14:paraId="0549EA72" w14:textId="02A7469F" w:rsidR="00454421" w:rsidRPr="00057A45" w:rsidRDefault="00057A45" w:rsidP="005B203A">
      <w:pPr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</w:t>
      </w:r>
      <w:proofErr w:type="gramStart"/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 обработку предоставленных мной в процессе обучения в федеральном государственном автономном образовательном учреждении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(далее – Университе</w:t>
      </w:r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т) персональных данных (Ф.И.О., пол, 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рождения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место рождения, сведения о гражданстве (подданстве), </w:t>
      </w:r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документа, удостоверяющего личность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реквизиты СНИЛС,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образовании</w:t>
      </w:r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квалификации </w:t>
      </w:r>
      <w:proofErr w:type="gramStart"/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их уровень, 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месте работы, адрес фактического места жительства, адрес </w:t>
      </w:r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регистрации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, номера личных телефонов, контактная информация,  инфо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рмация о трудовой деятельности </w:t>
      </w:r>
      <w:r w:rsidR="006A7E62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следующих цел</w:t>
      </w:r>
      <w:r w:rsidR="006A7E62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ях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: обеспечение исполнения действующих нормативных правовых актов, регулирующих порядок приема на обучение, обучение по образовательным программам, реализуемым Университетом, а также принимаемых и вступающих в силу в течение всего срока обработки персональных данных нормативных правовых актов, решений</w:t>
      </w:r>
      <w:proofErr w:type="gramEnd"/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поручений и запросов органов государственной власти и лиц, действующих по поручению или от имени таких органов; реализация Образовательной программы, в том числе осуществления практической подготовки, проведения итоговой аттестации,  выдача документов об образовании и о квалификации; предоставления Субъекту персональных данных необходимой для освоения образовательной программы и дополнительной инфраструктуры, включая аккаунты систем электронного и дистанционного образования,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сервисы; </w:t>
      </w:r>
      <w:proofErr w:type="gramStart"/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размещение в открытом или закрытом доступе на официальном сайте Университета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обучения; заключения договоров на обучение и содействия в оформлении документов, связанных с оплатой обучения,  в том числе в безналичной форме;</w:t>
      </w:r>
      <w:proofErr w:type="gramEnd"/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обеспечения действующего в Университете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Университета, а также в иных организациях в соответствии с договорами с таковыми организациями; идентификация личности Субъекта персональных данных; продвижение товаров, работ, услуг Университета на рынке; </w:t>
      </w:r>
      <w:proofErr w:type="gramStart"/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осуществление уставной деятельности Университета; аккумуляция сведений о лицах, взаимодействующих с Университетом и последующего архивного хранения таких сведений и в информационных системах Университета, в частности, в системе управления учебным процессом;</w:t>
      </w:r>
      <w:r w:rsidR="00C6104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формирование единого сообщества обучающихся и выпускников для повышения интереса в обучении и междисциплинарной интеграции</w:t>
      </w:r>
      <w:r w:rsidR="00C6104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воинский, миграционный, статистический учет и иная отчетность, осуществляемая Университетом</w:t>
      </w:r>
      <w:r w:rsidR="00C6104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proofErr w:type="gramEnd"/>
      <w:r w:rsidR="00C6104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аккумуляции сведений о лицах, взаимодействующих с Университетом, и последующего архивного хранения таких сведений в информационных системах Университета</w:t>
      </w:r>
    </w:p>
    <w:p w14:paraId="5F166FD3" w14:textId="7EAA03AB" w:rsidR="005A51E4" w:rsidRPr="00057A45" w:rsidRDefault="00057A45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</w:t>
      </w:r>
      <w:proofErr w:type="gramStart"/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1D3FF71A" w14:textId="694106AD" w:rsidR="005A51E4" w:rsidRPr="00057A45" w:rsidRDefault="00057A45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в течение периода обучения и хранения личного дела</w:t>
      </w:r>
      <w:r w:rsidR="00FC0075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согласно номенклатуре дел, утвержденной в Университете</w:t>
      </w:r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. Я информирова</w:t>
      </w:r>
      <w:proofErr w:type="gramStart"/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том, что настоящее согласие может быть отозвано мной в письменной форме в любое время.</w:t>
      </w:r>
    </w:p>
    <w:p w14:paraId="7FB3A3A6" w14:textId="5B5BBBBE" w:rsidR="00663835" w:rsidRPr="00057A45" w:rsidRDefault="00057A45" w:rsidP="00057A45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6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663835"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="00663835"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663835"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со следующими документами: </w:t>
      </w:r>
      <w:r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63835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Лицензией на осуществление образовательной деятельности (с Приложением к лицензии); </w:t>
      </w:r>
      <w:r w:rsidR="00663835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Учебным планом;</w:t>
      </w:r>
    </w:p>
    <w:p w14:paraId="083270F2" w14:textId="070C6C66" w:rsidR="00663835" w:rsidRPr="005A51E4" w:rsidRDefault="00663835" w:rsidP="00057A45">
      <w:pPr>
        <w:widowControl w:val="0"/>
        <w:tabs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вышеуказанные документы размещены на официальном сайте ФГАОУ </w:t>
      </w:r>
      <w:proofErr w:type="gramStart"/>
      <w:r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Первый МГМУ им. И.М. Сеченова Минздрава России (Сеченовский Университет) по адресу: </w:t>
      </w:r>
      <w:hyperlink r:id="rId5" w:history="1">
        <w:r w:rsidRPr="00057A4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https://sechenov.ru/</w:t>
        </w:r>
      </w:hyperlink>
    </w:p>
    <w:p w14:paraId="39F774E4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 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</w:t>
      </w:r>
    </w:p>
    <w:p w14:paraId="654C1D80" w14:textId="4DADC76A" w:rsidR="005A51E4" w:rsidRPr="008156AD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дат</w:t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>а</w:t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подпись</w:t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44634C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proofErr w:type="spellStart"/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И.О.Фамилия</w:t>
      </w:r>
      <w:proofErr w:type="spellEnd"/>
    </w:p>
    <w:p w14:paraId="3414AD10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840186E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Служебные отметки:</w:t>
      </w:r>
    </w:p>
    <w:p w14:paraId="6DF5F0BA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</w:t>
      </w:r>
    </w:p>
    <w:p w14:paraId="0C8764CF" w14:textId="77777777" w:rsidR="0060748E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 xml:space="preserve">Фамилия И.О. сотрудника </w:t>
      </w:r>
      <w:r w:rsidR="0060748E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 xml:space="preserve">Института </w:t>
      </w:r>
    </w:p>
    <w:p w14:paraId="0F20F554" w14:textId="48A98DFF" w:rsidR="005A51E4" w:rsidRPr="008156AD" w:rsidRDefault="0060748E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профессионального образования</w:t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  <w:t>подпись</w:t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дата</w:t>
      </w:r>
    </w:p>
    <w:sectPr w:rsidR="005A51E4" w:rsidRPr="008156AD" w:rsidSect="00BD09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D2"/>
    <w:rsid w:val="00007894"/>
    <w:rsid w:val="000157DF"/>
    <w:rsid w:val="0002342E"/>
    <w:rsid w:val="00025CE9"/>
    <w:rsid w:val="00057A45"/>
    <w:rsid w:val="000D511A"/>
    <w:rsid w:val="00134412"/>
    <w:rsid w:val="00156F8D"/>
    <w:rsid w:val="00173939"/>
    <w:rsid w:val="001757D2"/>
    <w:rsid w:val="00181469"/>
    <w:rsid w:val="001A454C"/>
    <w:rsid w:val="001D5F55"/>
    <w:rsid w:val="001F79C1"/>
    <w:rsid w:val="00267580"/>
    <w:rsid w:val="0029586D"/>
    <w:rsid w:val="002D414D"/>
    <w:rsid w:val="002D6833"/>
    <w:rsid w:val="002F4BCD"/>
    <w:rsid w:val="0030217D"/>
    <w:rsid w:val="00322FFE"/>
    <w:rsid w:val="00373B19"/>
    <w:rsid w:val="00413B76"/>
    <w:rsid w:val="00420685"/>
    <w:rsid w:val="0044634C"/>
    <w:rsid w:val="00454421"/>
    <w:rsid w:val="0048006F"/>
    <w:rsid w:val="00487B4C"/>
    <w:rsid w:val="00565820"/>
    <w:rsid w:val="00590DE5"/>
    <w:rsid w:val="005A51E4"/>
    <w:rsid w:val="005B203A"/>
    <w:rsid w:val="005E5EA4"/>
    <w:rsid w:val="0060748E"/>
    <w:rsid w:val="0065668C"/>
    <w:rsid w:val="00663835"/>
    <w:rsid w:val="006A7E62"/>
    <w:rsid w:val="006C0763"/>
    <w:rsid w:val="006C2A7B"/>
    <w:rsid w:val="006C4497"/>
    <w:rsid w:val="006F246B"/>
    <w:rsid w:val="00756082"/>
    <w:rsid w:val="007E070B"/>
    <w:rsid w:val="007E4D34"/>
    <w:rsid w:val="008156AD"/>
    <w:rsid w:val="008D4BAE"/>
    <w:rsid w:val="008E54A1"/>
    <w:rsid w:val="00953882"/>
    <w:rsid w:val="00995B2F"/>
    <w:rsid w:val="00A34EB9"/>
    <w:rsid w:val="00AF2A82"/>
    <w:rsid w:val="00B34B6D"/>
    <w:rsid w:val="00B62279"/>
    <w:rsid w:val="00B830B2"/>
    <w:rsid w:val="00BA4638"/>
    <w:rsid w:val="00BD0928"/>
    <w:rsid w:val="00BD4DB5"/>
    <w:rsid w:val="00BF2B2C"/>
    <w:rsid w:val="00BF37FA"/>
    <w:rsid w:val="00C32A7D"/>
    <w:rsid w:val="00C61041"/>
    <w:rsid w:val="00CA3553"/>
    <w:rsid w:val="00CC07DD"/>
    <w:rsid w:val="00CC16DE"/>
    <w:rsid w:val="00D57CB4"/>
    <w:rsid w:val="00D67D4B"/>
    <w:rsid w:val="00DC47EF"/>
    <w:rsid w:val="00E038E4"/>
    <w:rsid w:val="00E8595D"/>
    <w:rsid w:val="00EB2920"/>
    <w:rsid w:val="00EB510B"/>
    <w:rsid w:val="00EC0B4B"/>
    <w:rsid w:val="00F21820"/>
    <w:rsid w:val="00F65C34"/>
    <w:rsid w:val="00FC0075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4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he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Пользователь</cp:lastModifiedBy>
  <cp:revision>3</cp:revision>
  <cp:lastPrinted>2022-04-20T12:54:00Z</cp:lastPrinted>
  <dcterms:created xsi:type="dcterms:W3CDTF">2022-04-21T07:57:00Z</dcterms:created>
  <dcterms:modified xsi:type="dcterms:W3CDTF">2022-04-21T07:57:00Z</dcterms:modified>
</cp:coreProperties>
</file>